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46" w:rsidRPr="00025746" w:rsidRDefault="00025746" w:rsidP="00025746">
      <w:pPr>
        <w:spacing w:after="0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025746" w:rsidRPr="00025746" w:rsidRDefault="00025746" w:rsidP="00025746">
      <w:pPr>
        <w:spacing w:after="0" w:line="240" w:lineRule="auto"/>
        <w:jc w:val="both"/>
        <w:rPr>
          <w:rFonts w:ascii="Times New Roman" w:hAnsi="Times New Roman" w:cs="Times New Roman"/>
          <w:b/>
          <w:sz w:val="44"/>
        </w:rPr>
      </w:pPr>
      <w:r w:rsidRPr="0002574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ge">
              <wp:posOffset>527685</wp:posOffset>
            </wp:positionV>
            <wp:extent cx="666750" cy="794385"/>
            <wp:effectExtent l="0" t="0" r="0" b="5715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746" w:rsidRPr="00025746" w:rsidRDefault="00025746" w:rsidP="000257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025746">
        <w:rPr>
          <w:rFonts w:ascii="Times New Roman" w:hAnsi="Times New Roman" w:cs="Times New Roman"/>
          <w:b/>
          <w:sz w:val="44"/>
        </w:rPr>
        <w:t>Администрация городского округа Пущино</w:t>
      </w:r>
    </w:p>
    <w:p w:rsidR="00025746" w:rsidRPr="00025746" w:rsidRDefault="00025746" w:rsidP="0002574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025746" w:rsidRPr="00025746" w:rsidRDefault="00025746" w:rsidP="0002574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025746" w:rsidRPr="00025746" w:rsidRDefault="00025746" w:rsidP="000257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025746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025746" w:rsidRPr="00025746" w:rsidRDefault="00025746" w:rsidP="000257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46" w:rsidRPr="00025746" w:rsidRDefault="00025746" w:rsidP="000257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025746" w:rsidRPr="00025746" w:rsidTr="00756601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746" w:rsidRPr="00025746" w:rsidRDefault="00025746" w:rsidP="0075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22.07.2020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25746" w:rsidRPr="00025746" w:rsidRDefault="00025746" w:rsidP="0075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746" w:rsidRPr="00025746" w:rsidRDefault="00025746" w:rsidP="0075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746" w:rsidRPr="00025746" w:rsidRDefault="00025746" w:rsidP="0075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212-п</w:t>
            </w:r>
          </w:p>
        </w:tc>
      </w:tr>
    </w:tbl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4"/>
        </w:rPr>
      </w:pPr>
      <w:r w:rsidRPr="00025746">
        <w:rPr>
          <w:rFonts w:ascii="Times New Roman" w:hAnsi="Times New Roman" w:cs="Times New Roman"/>
          <w:szCs w:val="24"/>
        </w:rPr>
        <w:t xml:space="preserve">г. Пущино 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4"/>
        </w:rPr>
      </w:pPr>
    </w:p>
    <w:p w:rsidR="00025746" w:rsidRPr="00025746" w:rsidRDefault="00025746" w:rsidP="0002574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>┌</w:t>
      </w:r>
      <w:r w:rsidRPr="00025746">
        <w:rPr>
          <w:rFonts w:ascii="Times New Roman" w:hAnsi="Times New Roman" w:cs="Times New Roman"/>
          <w:sz w:val="24"/>
          <w:szCs w:val="24"/>
        </w:rPr>
        <w:tab/>
      </w:r>
      <w:r w:rsidRPr="00025746">
        <w:rPr>
          <w:rFonts w:ascii="Times New Roman" w:hAnsi="Times New Roman" w:cs="Times New Roman"/>
          <w:sz w:val="24"/>
          <w:szCs w:val="24"/>
        </w:rPr>
        <w:tab/>
      </w:r>
      <w:r w:rsidRPr="000257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┐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 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 xml:space="preserve">городского округа Пущино на 01.07.2020 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>Руководствуясь статьей 264.2 Бюджетного кодекса Российской Федерации, статьей 52 Федерального закона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городского округа Пущино на 01.07.2020 согласно </w:t>
      </w:r>
      <w:proofErr w:type="gramStart"/>
      <w:r w:rsidRPr="00025746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02574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>2. Финансовому отделу администрации городского округа Пущино направить отчет об исполнении бюджета городского округа Пущино на 01.07.2020 в Совет депутатов городского округа Пущино и Ревизионную комиссию города Пущино.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>3. Общему отделу администрации городского округа Пущино опубликовать настоящее п</w:t>
      </w:r>
      <w:r w:rsidRPr="0002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 w:rsidRPr="00025746">
        <w:rPr>
          <w:rFonts w:ascii="Times New Roman" w:hAnsi="Times New Roman" w:cs="Times New Roman"/>
          <w:sz w:val="24"/>
          <w:szCs w:val="24"/>
        </w:rPr>
        <w:t>в газете «Пущинская среда»</w:t>
      </w:r>
      <w:r w:rsidRPr="0002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</w:t>
      </w:r>
      <w:r w:rsidRPr="00025746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  <w:r w:rsidRPr="0002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4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администрации Фомину Ю.А.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5746">
        <w:rPr>
          <w:rFonts w:ascii="Times New Roman" w:hAnsi="Times New Roman" w:cs="Times New Roman"/>
          <w:sz w:val="24"/>
          <w:szCs w:val="24"/>
          <w:lang w:val="x-none"/>
        </w:rPr>
        <w:t xml:space="preserve">Глава </w:t>
      </w:r>
      <w:r w:rsidRPr="00025746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 w:rsidRPr="00025746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02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746">
        <w:rPr>
          <w:rFonts w:ascii="Times New Roman" w:hAnsi="Times New Roman" w:cs="Times New Roman"/>
          <w:sz w:val="24"/>
          <w:szCs w:val="24"/>
        </w:rPr>
        <w:t xml:space="preserve">   </w:t>
      </w:r>
      <w:r w:rsidRPr="00025746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025746">
        <w:rPr>
          <w:rFonts w:ascii="Times New Roman" w:hAnsi="Times New Roman" w:cs="Times New Roman"/>
          <w:sz w:val="24"/>
          <w:szCs w:val="24"/>
        </w:rPr>
        <w:t xml:space="preserve">                 А.С. Воробьев</w:t>
      </w: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x-none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025746" w:rsidRPr="00025746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025746" w:rsidRPr="00F97257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746" w:rsidRPr="00F97257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746" w:rsidRPr="00F97257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746" w:rsidRPr="00F97257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746" w:rsidRPr="00F97257" w:rsidRDefault="00025746" w:rsidP="000257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025746" w:rsidRDefault="00025746"/>
    <w:p w:rsidR="00025746" w:rsidRDefault="00025746"/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693"/>
        <w:gridCol w:w="846"/>
        <w:gridCol w:w="1134"/>
        <w:gridCol w:w="2693"/>
        <w:gridCol w:w="1418"/>
        <w:gridCol w:w="992"/>
      </w:tblGrid>
      <w:tr w:rsidR="00ED5A3F" w:rsidRPr="00ED5A3F" w:rsidTr="00025746">
        <w:trPr>
          <w:trHeight w:val="315"/>
        </w:trPr>
        <w:tc>
          <w:tcPr>
            <w:tcW w:w="9776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:rsidR="00ED5A3F" w:rsidRPr="00025746" w:rsidRDefault="00ED5A3F" w:rsidP="00025746">
            <w:pPr>
              <w:spacing w:after="0" w:line="240" w:lineRule="auto"/>
              <w:ind w:left="4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ED5A3F" w:rsidRPr="00025746" w:rsidRDefault="00ED5A3F" w:rsidP="00025746">
            <w:pPr>
              <w:spacing w:after="0" w:line="240" w:lineRule="auto"/>
              <w:ind w:left="4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Пущино</w:t>
            </w:r>
          </w:p>
        </w:tc>
      </w:tr>
      <w:tr w:rsidR="00ED5A3F" w:rsidRPr="00ED5A3F" w:rsidTr="00025746">
        <w:trPr>
          <w:trHeight w:val="315"/>
        </w:trPr>
        <w:tc>
          <w:tcPr>
            <w:tcW w:w="9776" w:type="dxa"/>
            <w:gridSpan w:val="6"/>
            <w:vMerge/>
            <w:shd w:val="clear" w:color="auto" w:fill="auto"/>
            <w:noWrap/>
            <w:vAlign w:val="bottom"/>
            <w:hideMark/>
          </w:tcPr>
          <w:p w:rsidR="00ED5A3F" w:rsidRPr="00025746" w:rsidRDefault="00ED5A3F" w:rsidP="00ED5A3F">
            <w:pPr>
              <w:spacing w:after="0" w:line="240" w:lineRule="auto"/>
              <w:ind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A3F" w:rsidRPr="00ED5A3F" w:rsidTr="00025746">
        <w:trPr>
          <w:trHeight w:val="315"/>
        </w:trPr>
        <w:tc>
          <w:tcPr>
            <w:tcW w:w="2693" w:type="dxa"/>
            <w:shd w:val="clear" w:color="auto" w:fill="auto"/>
            <w:vAlign w:val="bottom"/>
            <w:hideMark/>
          </w:tcPr>
          <w:p w:rsidR="00ED5A3F" w:rsidRPr="00ED5A3F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bottom"/>
            <w:hideMark/>
          </w:tcPr>
          <w:p w:rsidR="00ED5A3F" w:rsidRPr="00ED5A3F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ED5A3F" w:rsidRPr="00025746" w:rsidRDefault="00025746" w:rsidP="00025746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22.07.2020</w:t>
            </w:r>
            <w:r w:rsidR="00ED5A3F" w:rsidRPr="0002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212-п</w:t>
            </w:r>
            <w:bookmarkStart w:id="0" w:name="_GoBack"/>
            <w:bookmarkEnd w:id="0"/>
          </w:p>
          <w:p w:rsidR="00ED5A3F" w:rsidRPr="00025746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3F" w:rsidRPr="00025746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3F" w:rsidRPr="00025746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A3F" w:rsidRPr="00ED5A3F" w:rsidTr="00025746">
        <w:trPr>
          <w:trHeight w:val="315"/>
        </w:trPr>
        <w:tc>
          <w:tcPr>
            <w:tcW w:w="2693" w:type="dxa"/>
            <w:shd w:val="clear" w:color="auto" w:fill="auto"/>
            <w:vAlign w:val="bottom"/>
            <w:hideMark/>
          </w:tcPr>
          <w:p w:rsidR="00ED5A3F" w:rsidRPr="00ED5A3F" w:rsidRDefault="00ED5A3F" w:rsidP="00ED5A3F">
            <w:pPr>
              <w:spacing w:after="0" w:line="240" w:lineRule="auto"/>
              <w:ind w:firstLineChars="400" w:firstLine="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bottom"/>
            <w:hideMark/>
          </w:tcPr>
          <w:p w:rsidR="00ED5A3F" w:rsidRPr="00ED5A3F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D5A3F" w:rsidRPr="00ED5A3F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D5A3F" w:rsidRPr="00ED5A3F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A3F" w:rsidRPr="00ED5A3F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6" w:rsidRPr="00ED5A3F" w:rsidTr="00025746">
        <w:trPr>
          <w:trHeight w:val="315"/>
        </w:trPr>
        <w:tc>
          <w:tcPr>
            <w:tcW w:w="2693" w:type="dxa"/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ind w:firstLineChars="400" w:firstLine="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A3F" w:rsidRPr="00ED5A3F" w:rsidTr="00107A6B">
        <w:trPr>
          <w:trHeight w:val="270"/>
        </w:trPr>
        <w:tc>
          <w:tcPr>
            <w:tcW w:w="87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3F" w:rsidRPr="00ED5A3F" w:rsidRDefault="00107A6B" w:rsidP="00ED5A3F">
            <w:pPr>
              <w:spacing w:after="0" w:line="240" w:lineRule="auto"/>
              <w:ind w:right="12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3F" w:rsidRPr="00ED5A3F" w:rsidRDefault="00ED5A3F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ОКУД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0503317</w:t>
            </w:r>
          </w:p>
        </w:tc>
      </w:tr>
      <w:tr w:rsidR="00E70EE6" w:rsidRPr="00ED5A3F" w:rsidTr="00107A6B">
        <w:trPr>
          <w:trHeight w:val="315"/>
        </w:trPr>
        <w:tc>
          <w:tcPr>
            <w:tcW w:w="7366" w:type="dxa"/>
            <w:gridSpan w:val="4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на 1  июля 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01.04.2020</w:t>
            </w:r>
          </w:p>
        </w:tc>
      </w:tr>
      <w:tr w:rsidR="00E70EE6" w:rsidRPr="00ED5A3F" w:rsidTr="00025746">
        <w:trPr>
          <w:trHeight w:val="252"/>
        </w:trPr>
        <w:tc>
          <w:tcPr>
            <w:tcW w:w="4673" w:type="dxa"/>
            <w:gridSpan w:val="3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 </w:t>
            </w: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Городской округ Пущино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ОКПО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3539" w:type="dxa"/>
            <w:gridSpan w:val="2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деятельности  </w:t>
            </w: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Бюджетная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46762000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ОКЕИ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107A6B">
        <w:trPr>
          <w:trHeight w:val="35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E70EE6" w:rsidRPr="00ED5A3F" w:rsidTr="00107A6B">
        <w:trPr>
          <w:trHeight w:val="7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107A6B" w:rsidRDefault="00E70EE6" w:rsidP="0010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7A6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1. Доходы бюджета</w:t>
            </w:r>
          </w:p>
        </w:tc>
      </w:tr>
      <w:tr w:rsidR="00E70EE6" w:rsidRPr="00ED5A3F" w:rsidTr="00025746">
        <w:trPr>
          <w:trHeight w:val="9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E70EE6" w:rsidRPr="00ED5A3F" w:rsidTr="00025746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976 219 690.00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373 290 180.25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383 056 000.00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168 054 419.94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E70EE6" w:rsidRPr="00ED5A3F" w:rsidTr="00025746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100 338 750.93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E70EE6" w:rsidRPr="00ED5A3F" w:rsidTr="00025746">
        <w:trPr>
          <w:trHeight w:val="4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100 338 750.93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E70EE6" w:rsidRPr="00ED5A3F" w:rsidTr="00025746">
        <w:trPr>
          <w:trHeight w:val="16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95 725 240.51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226 575 000.00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3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95 724 496.12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3 805.93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182 10102010013000110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3 911.45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182 10102010014000110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-6 972.99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6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182 10102020011000110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3 750 509.68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3 736 017.60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182 10102030013000110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11 754.45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8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000 10102040010000110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831 749.96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182 10102040010000110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182 10102040011000110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831 749.96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8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1 323 513.04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9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1 323 513.04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15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627 055.04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26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100 10302231010000110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627 055.04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4 102.69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100 10302241010000110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4 102.69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817 160.85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28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100 10302251010000110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817 160.85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-124 805.54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23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100 10302261010000110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-124 805.54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23 175 881.49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6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000 10501000000000110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20 501 328.25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</w:t>
            </w:r>
          </w:p>
        </w:tc>
      </w:tr>
      <w:tr w:rsidR="00E70EE6" w:rsidRPr="00ED5A3F" w:rsidTr="00025746">
        <w:trPr>
          <w:trHeight w:val="8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000 10501010010000110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12 397 298.05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9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182 10501011010000110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12 397 252.95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11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182 10501012010000110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0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000 10501020010000110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8 104 015.50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182 10501021010000110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8 103 364.30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</w:tr>
      <w:tr w:rsidR="00E70EE6" w:rsidRPr="00ED5A3F" w:rsidTr="00025746">
        <w:trPr>
          <w:trHeight w:val="1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000 10501022010000110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182 10501022011000110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182 10501022012100110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000 10501050010000110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182 10501050012100110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000 10502000020000110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1 810 275.99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000 10502010020000110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1 809 970.28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1 795 297.01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12 537.26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182 10502010023000110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000 10502020020000110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182 10502020022100110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-9 023.00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-9 023.00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-9 023.00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000 10504000020000110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873 300.25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000 10504010020000110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873 300.25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182 10504010020000110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182 10504010021000110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872 300.18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182 10504010022100110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10 896 708.40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746 713.66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10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000 10601020040000110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746 713.66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182 10601020040000110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182 10601020041000110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546 805.74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182 10601020042100110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200 136.92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182 10601020044000110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10 149 994.74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9 860 306.76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000 10606032040000110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9 860 306.76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182 10606032040000110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4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182 10606032041000110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9 853 206.12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182 10606032042100110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7 100.64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289 687.98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70EE6" w:rsidRPr="00ED5A3F" w:rsidTr="00025746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000 10606042040000110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289 687.98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182 10606042040000110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182 10606042041000110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275 184.49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182 10606042042100110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14 503.49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730 820.76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E70EE6" w:rsidRPr="00ED5A3F" w:rsidTr="00025746">
        <w:trPr>
          <w:trHeight w:val="9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000 10803000010000110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730 820.76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000 10803010010000110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730 820.76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1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039 10803010010000110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182 10803010011000110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730 820.76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000 10807000010000110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039 10807150010000110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0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23 685 351.62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23 618 452.93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000 11105010000000120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4 463 212.59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039 11105012040000120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4 463 212.59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000 11105020000000120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1 884 152.09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039 11105024040000120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1 884 152.09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</w:tr>
      <w:tr w:rsidR="00E70EE6" w:rsidRPr="00ED5A3F" w:rsidTr="00025746">
        <w:trPr>
          <w:trHeight w:val="10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000 11105070000000120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17 271 088.25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039 11105074040000120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17 271 088.25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000 11109000000000120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66 898.69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000 11109040000000120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66 898.69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000 11109044040000120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66 898.69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</w:t>
            </w:r>
          </w:p>
        </w:tc>
      </w:tr>
      <w:tr w:rsidR="00E70EE6" w:rsidRPr="00ED5A3F" w:rsidTr="00025746">
        <w:trPr>
          <w:trHeight w:val="11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(установка и эксплуатация рекламных конструкций)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039 11109044040001120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14 241.76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8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(коммерческий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039 11109044040002120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52 656.93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000 11200000000000000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293 511.68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000 11201000010000120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293 511.68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 </w:t>
            </w:r>
          </w:p>
        </w:tc>
      </w:tr>
      <w:tr w:rsidR="00E70EE6" w:rsidRPr="00ED5A3F" w:rsidTr="00025746">
        <w:trPr>
          <w:trHeight w:val="7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000 11201010010000120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19 708.78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E70EE6" w:rsidRPr="00ED5A3F" w:rsidTr="00025746">
        <w:trPr>
          <w:trHeight w:val="14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048 11201010016000120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19 708.78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E70EE6" w:rsidRPr="00ED5A3F" w:rsidTr="00025746">
        <w:trPr>
          <w:trHeight w:val="6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000 11201030010000120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56 742.59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15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048 11201030016000120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56 742.59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5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000 11201040010000120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217 060.31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 </w:t>
            </w:r>
          </w:p>
        </w:tc>
      </w:tr>
      <w:tr w:rsidR="00E70EE6" w:rsidRPr="00ED5A3F" w:rsidTr="00025746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000 11201041010000120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216 712.69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</w:t>
            </w:r>
          </w:p>
        </w:tc>
      </w:tr>
      <w:tr w:rsidR="00E70EE6" w:rsidRPr="00ED5A3F" w:rsidTr="00025746">
        <w:trPr>
          <w:trHeight w:val="13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048 11201041016000120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216 712.69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</w:t>
            </w:r>
          </w:p>
        </w:tc>
      </w:tr>
      <w:tr w:rsidR="00E70EE6" w:rsidRPr="00ED5A3F" w:rsidTr="00025746">
        <w:trPr>
          <w:trHeight w:val="5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000 11201042010000120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048 11201042016000120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000 11302000000000130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000 11302060000000130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039 11302064040000130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5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7 229 603.92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000 11402000000000000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6 831 942.99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000 11402040040000410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6 831 942.99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19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039 11402043040000410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6 831 942.99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000 11406000000000430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61 300.61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000 11406020000000430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61 300.61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039 11406024040000430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61 300.61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000 11406300000000430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336 360.32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000 11406310000000430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336 360.32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039 11406312040000430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336 360.32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268 056.67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000 11601000010000140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000 11601050010000140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000 11601053010000140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31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014 11601053010035140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2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838 11601053010059140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благополучие населения и общественную нравственность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000 11601060010000140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6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000 11601063010000140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30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014 11601063010009140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1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саморегулируемых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000 11601140010000140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6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000 11601143010000140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838 11601143010016140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000 11601150010000140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000 11601153010000140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838 11601153010006140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000 11601190010000140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000 11601193010000140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5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838 11601193010005140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000 11601200010000140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000 11601203010000140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838 11601203019000140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6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000 11607000010000140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164 662.70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000 11607010000000140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137 772.70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039 11607010040000140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137 772.70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000 11607090000000140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039 11607090040000140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000 11610000000000140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73 218.97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000 11610120000000140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73 218.97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000 11610123010000140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71 968.57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182 11610123010041140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188 11610123010041140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17 950.36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810 11610123010041140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органом муниципального образования о раздельном учете задолженности)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816 11610123010041140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182 11610129010000140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000 11705000000000180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039 11705040040000180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593 163 690.00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205 235 760.31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593 163 690.00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206 289 041.45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107 147 000.00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53 573 502.00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107 147 000.00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53 573 502.00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039 20215001040000150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107 147 000.00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53 573 502.00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218 829 990.00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504 896.28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000 20225304000000150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039 20225304040000150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осуществление мероприятий по реализации стратегий социально-экономического развития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000 20225525000000150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7 637 800.00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0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039 20225525040000150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7 637 800.00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207 297 190.00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504 896.28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207 297 190.00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504 896.28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039 20229999040028150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039 20229999040069150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039 20229999040072150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городских округов на стимулирование инвестиционной деятельности муниципальных образований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039 20229999040073150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039 20229999040084150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039 20229999040086150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153 986.28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ремонт дворовых территорий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039 20229999040099150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7 788 990.00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обустройство и установку детских игровых площадок на территории муниципального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039 20229999040100150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039 20229999040101150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350 910.00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улучшению жилищных условий многодетных семей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039 20229999040102150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сообщений по вопросам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039 20229999040112150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266 150 000.00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152 210 643.17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000 20230021000000150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039 20230021040000150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000 20230022000000150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7 748 605.94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000 20230022040000150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7 748 605.94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039 20230022040005150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6 872 011.94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039 20230022040007150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876 594.00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000 20230024000000150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8 130 323.32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000 20230024040000150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8 130 323.32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20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городских округов Московской области на обеспечение переданных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039 20230024040001150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из бюджета МО на обеспечение переданного государственного полномочия МО по созданию комиссий по делам несовершеннолетних и защите их прав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039 20230024040002150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917 168.97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26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частичную компенсацию стоимости питания отдельным категориям обучающихся в муниципальных общеобразовательных организациях в МО и в частных общеобразовательных организациях в МО,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039 20230024040003150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039 20230024040011150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039 20230024040014150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039 20230024040098150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78 426.24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40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039 20230024040109150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160 926.48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039 20230024040110150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126 801.63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частичную компенсацию стоимости питания отдельным категориям обучающихся в муниципальных общеобразовательных организациях в МО и в частных общеобразовательных организациях в МО,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образовательным программам начального общего образования в муниципальных образовательных организациях, кроме детей из многодетных семей)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039 20230024040113150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000 20230029000000150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2 095 086.03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000 20230029040000150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2 095 086.03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21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городских округов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039 20230029040008150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1 911 385.70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</w:p>
        </w:tc>
      </w:tr>
      <w:tr w:rsidR="00E70EE6" w:rsidRPr="00ED5A3F" w:rsidTr="00025746">
        <w:trPr>
          <w:trHeight w:val="2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039 20230029040009150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039 20230029040048150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039 20235118040000150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000 20235120000000150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6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039 20235120040000150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000 20235469000000150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039 20235469040000150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228 153 000.00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133 617 127.88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228 153 000.00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133 617 127.88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игрушек, (за исключением расходов на содержание зданий и оплату коммунальных услуг)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039 20239999040006150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129 801 000.00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79 032 000.00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27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 образования, в муниципальных дошкольных образовательных организациях в Московской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области, включая расходы на оплату труда, приобретение учебников и учебных пособий, средств обучения, игр, игрушек, (за исключением расходов на содержание зданий и оплату коммунальных услуг)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039 20239999040051150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54 141 000.00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039 20239999040068150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444 127.88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предоставляемые из бюджета МО бюджетам городских округов на материально-техническое обеспечение клубов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Активное долголетие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039 20249999040114150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000 21900000000000000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-1 053 281.14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10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000 21900000040000150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-1 053 281.14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039 21960010040000150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-1 053 281.14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6" w:rsidRPr="00ED5A3F" w:rsidTr="00107A6B">
        <w:trPr>
          <w:trHeight w:val="353"/>
        </w:trPr>
        <w:tc>
          <w:tcPr>
            <w:tcW w:w="977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1 045 485 512.51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367 938 198.97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53 430 719.11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806 138.85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806 138.85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000 0102 1250000000 000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806 138.85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000 0102 1250100000 000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806 138.85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000 0102 1250100110 000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806 138.85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000 0102 1250100110 100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806 138.85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000 0102 1250100110 120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806 138.85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039 0102 1250100110 121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628 144.70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039 0102 1250100110 129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177 994.15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641 514.95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000 0103 9500000000 000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641 514.95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000 0103 9500000010 000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641 514.95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000 0103 9500000010 100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641 514.95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000 0103 9500000010 120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641 514.95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039 0103 9500000010 121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499 397.50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039 0103 9500000010 129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142 117.45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27 711 497.99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333 607.93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архивного дела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000 0104 0270000000 000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333 607.93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000 0104 0270200000 000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333 607.93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000 0104 0270260690 000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333 607.93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000 0104 0270260690 100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324 209.71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000 0104 0270260690 120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324 209.71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039 0104 0270260690 121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238 516.38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039 0104 0270260690 122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039 0104 0270260690 129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85 193.33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000 0104 0270260690 200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9 398.22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000 0104 0270260690 240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9 398.22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039 0104 0270260690 244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9 398.22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788 184.93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788 184.93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методическому сопровождению, обновлению содержания и технологий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000 0104 0320300000 000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788 184.93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000 0104 0320360680 000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788 184.93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000 0104 0320360680 100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740 369.38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000 0104 0320360680 120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740 369.38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039 0104 0320360680 121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585 719.95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039 0104 0320360680 129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154 649.43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000 0104 0320360680 200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47 815.55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000 0104 0320360680 240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47 815.55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039 0104 0320360680 244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47 815.55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683 089.09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683 089.09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и субсидий по оплате жилого помещения и коммунальных услуг гражданам Российской Федерации, имеющим место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жительства в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000 0104 0410300000 000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683 089.09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000 0104 0410361420 000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683 089.09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000 0104 0410361420 100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676 603.27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000 0104 0410361420 120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676 603.27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039 0104 0410361420 121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521 026.12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039 0104 0410361420 129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155 577.15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000 0104 0410361420 200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6 485.82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000 0104 0410361420 240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6 485.82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039 0104 0410361420 244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6 485.82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36 892.50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и ветеринарно-санитарного благополучия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000 0104 0640000000 000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36 892.50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эпизоотического благополучия территории от заноса и распространения заразных, в том числе особо опасных болезней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животных, включая африканскую чуму свиней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000 0104 0640100000 000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36 892.50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000 0104 0640160870 000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36 892.50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</w:tr>
      <w:tr w:rsidR="00E70EE6" w:rsidRPr="00ED5A3F" w:rsidTr="00025746">
        <w:trPr>
          <w:trHeight w:val="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000 0104 0640160870 100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36 892.50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000 0104 0640160870 120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36 892.50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039 0104 0640160870 121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039 0104 0640160870 129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8 682.50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000 0104 0640160870 200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000 0104 0640160870 240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039 0104 0640160870 244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10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68 387.04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освоение земельных участков в целях жилищного строительства и развитие застроенных территорий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68 387.04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выполнения отдельных государственных полномочий в сфере жилищной политики,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переданных органам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000 0104 0910700000 000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68 387.04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000 0104 0910760710 000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68 387.04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000 0104 0910760710 100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68 387.04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000 0104 0910760710 120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68 387.04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039 0104 0910760710 121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52 440.53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039 0104 0910760710 129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15 946.51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000 0104 0910760710 200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000 0104 0910760710 240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039 0104 0910760710 244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инженерной инфраструктуры и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219 884.97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000 0104 1080000000 000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219 884.97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000 0104 1080100000 000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219 884.97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000 0104 1080162670 000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219 884.97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000 0104 1080162670 100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214 862.97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000 0104 1080162670 120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214 862.97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039 0104 1080162670 121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165 983.28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039 0104 1080162670 129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48 879.69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000 0104 1080162670 200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000 0104 1080162670 240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039 0104 1080162670 244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62 788 000.00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24 429 962.36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имущественного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341 181.34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государственных полномочий в области земельных отношений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000 0104 1210300000 000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341 181.34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000 0104 1210360830 000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341 181.34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000 0104 1210360830 100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323 031.43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000 0104 1210360830 120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323 031.43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039 0104 1210360830 121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249 597.79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039 0104 1210360830 129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73 433.64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000 0104 1210360830 200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18 149.91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000 0104 1210360830 240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18 149.91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039 0104 1210360830 244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18 149.91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службы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профессионального развития муниципальных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служащих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000 0104 1230100000 000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28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000 0104 1230100830 000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000 0104 1230100830 200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000 0104 1230100830 240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039 0104 1230100830 244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61 849 000.00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24 050 781.02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61 849 000.00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24 050 781.02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000 0104 1250100120 000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61 849 000.00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24 050 781.02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000 0104 1250100120 100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21 661 242.98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000 0104 1250100120 120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21 661 242.98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039 0104 1250100120 121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16 637 640.63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039 0104 1250100120 122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32 121.03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039 0104 1250100120 129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4 991 481.32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000 0104 1250100120 200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10 539 279.06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2 378 303.10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000 0104 1250100120 240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10 539 279.06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2 378 303.10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039 0104 1250100120 244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10 539 279.06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2 378 303.10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000 0104 1250100120 800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17 720.94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11 234.94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000 0104 1250100120 850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17 720.94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11 234.94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039 0104 1250100120 852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039 0104 1250100120 853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5 720.94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5 720.94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муниципальное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954 708.77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954 708.77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инфраструктура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624 171.13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000 0104 1520101150 000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624 171.13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000 0104 1520101150 200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624 171.13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000 0104 1520101150 240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624 171.13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039 0104 1520101150 242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624 171.13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000 0104 1520201160 000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000 0104 1520201160 200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000 0104 1520201160 240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039 0104 1520201160 242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153 806.00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000 0104 1520301170 000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153 806.00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000 0104 1520301170 200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153 806.00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000 0104 1520301170 240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153 806.00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039 0104 1520301170 242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153 806.00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152D600000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176 731.64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152D6S0940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176 731.64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152D6S0940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176 731.64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152D6S0940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176 731.64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152D6S0940 242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176 731.64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и градостроительство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126 850.40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политики пространственного развития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126 850.40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000 0104 1620300000 000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126 850.40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3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000 0104 1620360700 000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126 850.40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000 0104 1620360700 100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122 776.40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000 0104 1620360700 120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122 776.40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039 0104 1620360700 121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94 955.19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039 0104 1620360700 129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27 821.21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000 0104 1620360700 200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000 0104 1620360700 240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039 0104 1620360700 244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000 0104 9900000000 000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69 930.00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коронавирусом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990000400К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69 930.00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990000400К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69 930.00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990000400К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69 930.00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0104 990000400К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69 930.00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на 2020-2024 годы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000 0105 1300000000 000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000 0105 1350000000 000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000 0105 1350400000 000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000 0105 1350451200 000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000 0105 1350451200 200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000 0105 1350451200 240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039 0105 1350451200 244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879 342.54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000 0106 9500000000 000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879 342.54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000 0106 9500000150 000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879 342.54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000 0106 9500000150 100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2 156 900.00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857 211.51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000 0106 9500000150 120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2 156 900.00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857 211.51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039 0106 9500000150 121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666 208.39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039 0106 9500000150 122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039 0106 9500000150 129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191 003.12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000 0106 9500000150 200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000 0106 9500000150 240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039 0106 9500000150 244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000 0111 9900000060 000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000 0111 9900000060 800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039 0111 9900000060 870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000 0111 9900000070 000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000 0111 9900000070 800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039 0111 9900000070 870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67 322 950.00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23 392 224.78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на 2020-2024 годы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000 0113 0310000000 000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000 0113 0310200000 000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000 0113 0310262140 000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000 0113 0310262140 100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000 0113 0310262140 110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039 0113 0310262140 111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118 352.96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039 0113 0310262140 119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38 947.04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обеспечение безопасности жизнедеятельности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452 065.43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преступлений и иных правонарушений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452 065.43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452 065.43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000 0113 0810706250 000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411 255.71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000 0113 0810706250 100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378 831.71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000 0113 0810706250 110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378 831.71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039 0113 0810706250 111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292 121.12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039 0113 0810706250 119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86 710.59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000 0113 0810706250 200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000 0113 0810706250 240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039 0113 0810706250 244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000 0113 0810706250 800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000 0113 0810706250 850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039 0113 0810706250 851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000 0113 0810762820 000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000 0113 0810762820 200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000 0113 0810762820 240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039 0113 0810762820 244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37 047 000.00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13 572 364.82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имущественного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000 0113 1210200170 000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000 0113 1210200170 200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000 0113 1210200170 240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039 0113 1210200170 244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34 655 000.00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13 382 593.63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34 655 000.00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13 382 593.63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в общественные организации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000 0113 1250100870 000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192 018.00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000 0113 1250100870 800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192 018.00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000 0113 1250100870 850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192 018.00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039 0113 1250100870 853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192 018.00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000 0113 1250106070 000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13 190 575.63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000 0113 1250106070 100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29 456 000.00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11 527 990.33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000 0113 1250106070 110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29 456 000.00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11 527 990.33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039 0113 1250106070 111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8 923 551.42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039 0113 1250106070 112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039 0113 1250106070 119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6 827 400.00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2 603 464.91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000 0113 1250106070 200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1 636 691.97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000 0113 1250106070 240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1 636 691.97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039 0113 1250106070 244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1 636 691.97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000 0113 1250106070 800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25 893.33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000 0113 1250106070 850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25 893.33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039 0113 1250106070 852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039 0113 1250106070 853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1 140 995.53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медиасреды</w:t>
            </w:r>
            <w:proofErr w:type="spellEnd"/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1 140 995.53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1 140 995.53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3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000 0113 1310100820 000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1 140 995.53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000 0113 1310100820 200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1 140 995.53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000 0113 1310100820 240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1 140 995.53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039 0113 1310100820 244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1 140 995.53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Всероссийской переписи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000 0113 1350600000 000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000 0113 1350654690 000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000 0113 1350654690 200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000 0113 1350654690 240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039 0113 1350654690 244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муниципальное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000 0113 1510206190 000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000 0113 1510206190 600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000 0113 1510206190 610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039 0113 1510206190 611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31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15102S0720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15102S0720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15102S0720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15102S0720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4 028 950.00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685 499.00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000 0113 9900000080 000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000 0113 9900000080 800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000 0113 9900000080 830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039 0113 9900000080 831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000 0113 9900000100 000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83 049.00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000 0113 9900000100 200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83 049.00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000 0113 9900000100 240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83 049.00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039 0113 9900000100 244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83 049.00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в целях реализации мер по профилактике и снижению рисков распространения новой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000 0113 9900004001 000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596 950.00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000 0113 9900004001 200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596 950.00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000 0113 9900004001 240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596 950.00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039 0113 9900004001 244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596 950.00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000 0203 1350000000 000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000 0203 1350300000 000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000 0203 1350351180 000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000 0203 1350351180 100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000 0203 1350351180 120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426 584.72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039 0203 1350351180 121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319 977.77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039 0203 1350351180 129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106 606.95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000 0204 0000000000 000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000 0204 1200000000 000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000 0204 1250000000 000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реализации полномочий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000 0204 1250100000 000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000 0204 1250100720 000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000 0204 1250100720 200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000 0204 1250100720 240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039 0204 1250100720 244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4 277 698.27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2 638 943.56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обеспечение безопасности жизнедеятельности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2 638 943.56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рисков возникновения и смягчение последствий чрезвычайных ситуаций природного и техногенного характера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136 418.25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136 418.25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000 0309 0820100340 000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000 0309 0820100340 200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000 0309 0820100340 240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039 0309 0820100340 244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развитие муниципальных экстренных оперативных служб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000 0309 0820101020 000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136 418.25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000 0309 0820101020 200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135 178.25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000 0309 0820101020 240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135 178.25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039 0309 0820101020 244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135 178.25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000 0309 0820101020 800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000 0309 0820101020 850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039 0309 0820101020 851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039 0309 0820101020 853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000 0309 0820200730 000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000 0309 0820200730 200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000 0309 0820200730 240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039 0309 0820200730 244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Создание, содержание системно-аппаратного комплекса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Безопасный город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000 0309 0820300340 000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000 0309 0820300340 200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000 0309 0820300340 240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039 0309 0820300340 244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систем оповещения и информирования населения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138 182.40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000 0309 0830100000 000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138 182.40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000 0309 0830100690 000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138 182.40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000 0309 0830100690 200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138 182.40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000 0309 0830100690 240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138 182.40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039 0309 0830100690 244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138 182.40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гражданской обороны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24 619.40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000 0309 0850200000 000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24 619.40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000 0309 0850200670 000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24 619.40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000 0309 0850200670 200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24 619.40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000 0309 0850200670 240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24 619.40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039 0309 0850200670 244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24 619.40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5 969 900.00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2 339 723.51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5 969 900.00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2 339 723.51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000 0309 0860100680 000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000 0309 0860100680 200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000 0309 0860100680 240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039 0309 0860100680 244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000 0309 0860101020 000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5 939 900.00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2 339 723.51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000 0309 0860101020 100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5 939 900.00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2 339 723.51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000 0309 0860101020 110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5 939 900.00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2 339 723.51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039 0309 0860101020 111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1 775 368.25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039 0309 0860101020 112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039 0309 0860101020 119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563 605.26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1 638 754.71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обеспечение безопасности жизнедеятельности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1 638 754.71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преступлений и иных правонарушений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1 638 754.71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000 0314 0810100320 000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000 0314 0810100320 200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000 0314 0810100320 240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039 0314 0810100320 244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000 0314 0810200780 000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000 0314 0810200780 200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000 0314 0810200780 240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039 0314 0810200780 244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000 0314 0810300300 000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000 0314 0810300300 200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000 0314 0810300300 240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039 0314 0810300300 244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Безопасный регион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000 0314 0810400000 000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1 608 304.71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000 0314 0810400900 000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1 608 304.71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000 0314 0810400900 200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1 608 304.71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000 0314 0810400900 240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1 608 304.71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039 0314 0810400900 244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1 608 304.71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26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000 0314 0810500000 000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000 0314 0810500990 000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000 0314 0810500990 200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000 0314 0810500990 240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039 0314 0810500990 244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000 0314 0840000000 000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степени пожарной безопасности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000 0314 0840100000 000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000 0314 0840100360 000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000 0314 0840100360 200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000 0314 0840100360 240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039 0314 0840100360 244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211 733 200.00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8 478 000.51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функционирование дорожно-транспортного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000 0408 1400000000 000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Пассажирский транспорт общего пользования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000 0408 1410000000 000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000 0408 1410200000 000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14102S1570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14102S1570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14102S1570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0408 14102S1570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49 686 100.00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имущественного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000 0409 1210000000 000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имуществом, находящимся в муниципальной собственности, 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кадастровых работ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000 0409 1210200000 000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000 0409 1210200170 000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000 0409 1210200170 200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000 0409 1210200170 240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039 0409 1210200170 244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функционирование дорожно-транспортного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Дороги Подмосковья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039 0409 1420500200 244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000 0409 1420500200 800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000 0409 1420500200 830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039 0409 1420500200 831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000 0409 1420500210 200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000 0409 1420500210 240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039 0409 1420500210 244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000 0409 1420570240 000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000 0409 1420570240 200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000 0409 1420570240 240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039 0409 1420570240 244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14205S0240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14205S0240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14205S0240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14205S0240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000 0409 1450100230 000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000 0409 1450100230 200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000 0409 1450100230 240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039 0409 1450100230 244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000 0409 1450106230 000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000 0409 1450106230 600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000 0409 1450106230 610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039 0409 1450106230 611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комфортной городской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000 0409 1700000000 000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8 994 100.00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Комфортная городская среда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000 0409 1710000000 000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8 994 100.00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комфортной городской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171F200000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8 994 100.00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171F2S2740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8 994 100.00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171F2S2740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8 994 100.00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171F2S2740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8 994 100.00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0409 171F2S2740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8 994 100.00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Предпринимательство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многофункциональных индустриальных парков, технопарков (технологических парков),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-технологических центров, промышленных площадок на территории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инвестиционной деятельности муниципальных образований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11102S4510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11102S4510 400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11102S4510 410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0412 11102S4510 414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161 646 100.00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механизмов муниципальной поддержки субъектов малого и среднего предпринимательства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000 0412 1130200000 000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000 0412 1130200750 000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000 0412 1130200750 800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000 0412 1130200750 810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039 0412 1130200750 811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имущественного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000 0412 1210000000 000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000 0412 1210200000 000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000 0412 1210200170 000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000 0412 1210200170 200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000 0412 1210200170 240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039 0412 1210200170 244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137 913 652.51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29 730 339.70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11 325 200.00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имущественного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000 0501 1210200170 000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000 0501 1210200170 200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000 0501 1210200170 240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039 0501 1210200170 244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000 0501 1210200180 000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000 0501 1210200180 800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000 0501 1210200180 850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039 0501 1210200180 853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1 246 849.16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комфортной городской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000 0501 1700000000 000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000 0501 1730000000 000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000 0501 1730100000 000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17301S0950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17301S0950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17301S0950 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0501 17301S0950 811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28 985 869.35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8 072 826.80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инженерной инфраструктуры и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24 688 869.35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6 445 869.35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качественными коммунальными услугами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24 676 869.35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6 445 869.35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(текущий) ремонт, приобретение, монтаж и ввод в эксплуатацию объектов коммунальной инфраструктуры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24 676 869.35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6 445 869.35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000 0502 1030200190 000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000 0502 1030200190 200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000 0502 1030200190 240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039 0502 1030200190 244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10302S0320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22 876 869.35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6 445 869.35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10302S0320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22 876 869.35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6 445 869.35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10302S0320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22 876 869.35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6 445 869.35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0502 10302S0320 243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22 876 869.35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6 445 869.35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000 0502 1040000000 000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учета энергоресурсов в жилищном фонде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000 0502 1040200000 000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000 0502 1040201200 000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000 0502 1040201200 200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000 0502 1040201200 240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039 0502 1040201200 244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1 626 957.45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имущественного комплекса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000 0502 1210000000 000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1 626 957.45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000 0502 1210200000 000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1 626 957.45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000 0502 1210200170 000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1 626 957.45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000 0502 1210200170 200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1 626 957.45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000 0502 1210200170 240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1 626 957.45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039 0502 1210200170 244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1 626 957.45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93 446 653.16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20 410 663.74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1 961 340.74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000 0503 0510000000 000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1 961 340.74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000 0503 0510100000 000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1 961 340.74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физкультуры и спорта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000 0503 0510100550 000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1 961 340.74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000 0503 0510100550 200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1 961 340.74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000 0503 0510100550 240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1 961 340.74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039 0503 0510100550 244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1 961 340.74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000 0503 0600000000 000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и ветеринарно-санитарного благополучия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000 0503 0640000000 000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000 0503 0640100000 000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000 0503 0640160870 000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000 0503 0640160870 200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000 0503 0640160870 240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039 0503 0640160870 244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обеспечение безопасности жизнедеятельности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преступлений и иных правонарушений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000 0503 0810700000 000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000 0503 0810700590 000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000 0503 0810700590 600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000 0503 0810700590 610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039 0503 0810700590 611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захоронений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000 0503 0810701250 000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000 0503 0810701250 600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000 0503 0810701250 610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039 0503 0810701250 611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медиасреды</w:t>
            </w:r>
            <w:proofErr w:type="spellEnd"/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создания и эксплуатации сети объектов наружной рекламы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000 0503 1310700000 000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000 0503 1310700660 000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000 0503 1310700660 200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000 0503 1310700660 240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039 0503 1310700660 244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000 0503 1310700660 600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000 0503 1310700660 610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039 0503 1310700660 611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местное самоуправление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практик инициативного бюджетирования на территории муниципальных образований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000 0503 1330700000 000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13307S3050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13307S3050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13307S3050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13307S3050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комфортной городской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85 015 853.16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16 790 323.00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Комфортная городская среда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4 519 500.71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4 462 576.31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000 0503 1710101330 000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4 462 576.31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000 0503 1710101330 200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4 412 576.31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000 0503 1710101330 240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4 412 576.31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039 0503 1710101330 244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34 261 000.00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4 412 576.31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000 0503 1710101330 800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000 0503 1710101330 830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039 0503 1710101330 831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комфортной городской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171F200000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56 924.40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171F2S1580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171F2S1580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171F2S1580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171F2S1580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Светлый город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171F2S2630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56 924.40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171F2S2630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56 924.40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171F2S2630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56 924.40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171F2S2630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56 924.40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44 081 853.16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12 270 822.29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44 081 853.16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12 270 822.29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000 0503 1720100620 000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3 245 822.29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000 0503 1720100620 200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3 245 822.29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000 0503 1720100620 240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3 245 822.29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039 0503 1720100620 244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3 245 822.29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000 0503 1720100630 000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8 336 853.16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000 0503 1720100630 200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8 336 853.16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000 0503 1720100630 240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8 336 853.16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039 0503 1720100630 244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8 336 853.16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000 0503 1720106240 000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000 0503 1720106240 600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000 0503 1720106240 610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039 0503 1720106240 611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18 051 000.00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039 0503 1720106240 612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Предпринимательство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000 0505 1100000000 000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000 0505 1110000000 000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000 0505 1110400000 000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11104L5250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11104L5250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11104L5250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0505 11104L5250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и окружающая среда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000 0603 0700000000 000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000 0603 0710000000 000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обследований состояния окружающей среды и проведение мероприятий по охране окружающей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000 0603 0710100000 000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000 0603 0710100370 000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000 0603 0710100370 200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000 0603 0710100370 240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039 0603 0710100370 244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и окружающая среда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000 0605 0700000000 000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000 0605 0710000000 000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обследований состояния окружающей среды и проведение мероприятий по охране окружающей среды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000 0605 0710100000 000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000 0605 0710100370 000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000 0605 0710100370 200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000 0605 0710100370 240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039 0605 0710100370 244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423 744 903.14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218 917 346.78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169 363 943.14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80 982 712.95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169 257 943.14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80 930 712.95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169 257 943.14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80 930 712.95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169 257 943.14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80 930 712.95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000 0701 0310206040 000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000 0701 0310206040 600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000 0701 0310206040 610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18 689 000.00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039 0701 0310206040 611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18 689 000.00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000 0701 0310206040 620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039 0701 0310206040 621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7 949 000.00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70EE6" w:rsidRPr="00ED5A3F" w:rsidTr="00025746">
        <w:trPr>
          <w:trHeight w:val="28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54 141 000.00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000 0701 0310262110 600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54 141 000.00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000 0701 0310262110 610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039 0701 0310262110 611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000 0701 0310262110 620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18 577 000.00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039 0701 0310262110 621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33 662 000.00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18 577 000.00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4 393 943.14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000 0701 0310262140 600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4 393 943.14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000 0701 0310262140 610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2 675 085.00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116 755.80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039 0701 0310262140 611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2 675 085.00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116 755.80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000 0701 0310262140 620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1 718 858.14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34 957.15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039 0701 0310262140 621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1 718 858.14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34 957.15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муниципальное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000 0701 1500000000 000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000 0701 1520000000 000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Федеральный проект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инфраструктура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152D200000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152D270600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152D270600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152D270600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152D270600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152D270600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0701 152D270600 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106 806 800.00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185 456 000.00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106 464 800.00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185 456 000.00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106 464 800.00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образовательных организаций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172 832 000.00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100 694 000.00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000 0702 0320106050 000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000 0702 0320106050 600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000 0702 0320106050 610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40 948 000.00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039 0702 0320106050 611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039 0702 0320106050 612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50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000 0702 0320153031 000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000 0702 0320153031 600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000 0702 0320153031 610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039 0702 0320153031 611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3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000 0702 0320162200 000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129 801 000.00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79 032 000.00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000 0702 0320162200 600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129 801 000.00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79 032 000.00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000 0702 0320162200 610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129 801 000.00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79 032 000.00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039 0702 0320162200 611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129 801 000.00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79 032 000.00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обновлению содержания и технологий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</w:tr>
      <w:tr w:rsidR="00E70EE6" w:rsidRPr="00ED5A3F" w:rsidTr="00025746">
        <w:trPr>
          <w:trHeight w:val="4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000 0702 0320362090 000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000 0702 0320362090 200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000 0702 0320362090 240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039 0702 0320362090 244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8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программам, обучающимся по очной форме обучения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000 0702 0320362220 000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000 0702 0320362220 600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000 0702 0320362220 610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039 0702 0320362220 611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03203L3040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03203L3040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03203L3040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03203L3040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000 0702 0320500000 000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000 0702 0320506050 000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000 0702 0320506050 600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000 0702 0320506050 610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039 0702 0320506050 612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обеспечение безопасности жизнедеятельности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000 0702 0800000000 000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преступлений и иных правонарушений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000 0702 0810000000 000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000 0702 0810100000 000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9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000 0702 0810100320 000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000 0702 0810100320 600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000 0702 0810100320 610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039 0702 0810100320 612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муниципальное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000 0702 1500000000 000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000 0702 1520000000 000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инфраструктура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152D200000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152D270600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152D270600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152D270600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0702 152D270600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52 024 000.00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52 024 000.00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образование, воспитание и психолого-социальное сопровождение детей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000 0703 0330000000 000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52 024 000.00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оказания услуг (выполнения работ) организациями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000 0703 0330300000 000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52 024 000.00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000 0703 0330306060 000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52 024 000.00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000 0703 0330306060 600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52 024 000.00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000 0703 0330306060 610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52 024 000.00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039 0703 0330306060 611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50 960 000.00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27 430 000.00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039 0703 0330306060 612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2020-2024 годы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оздоровления детей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отдыха детей в каникулярное время, проводимые муниципальными образованиями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000 0707 0430572190 000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000 0707 0430572190 600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000 0707 0430572190 610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039 0707 0430572190 612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04305S2190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04305S2190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1 553 460.00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04305S2190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1 553 460.00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0707 04305S2190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1 553 460.00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04305S2190 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534 920.00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04305S2190 320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534 920.00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0707 04305S2190 323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534 920.00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04305S2190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04305S2190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0707 04305S2190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Подмосковья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000 0707 1340000000 000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000 0707 1340100000 000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осуществление мероприятий по работе с детьми 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молодежью в городском округе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000 0707 1340100770 000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000 0707 1340100770 200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000 0707 1340100770 240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039 0707 1340100770 244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000 0707 1340100770 600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000 0707 1340100770 610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039 0707 1340100770 611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12 597 960.00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3 636 033.83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3 375 250.00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объектов дошкольного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03101S2130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03101S2130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03101S2130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03101S2130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образование, воспитание и психолого-социальное сопровождение детей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пилотных проектов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обновления содержания и технологий дополнительного образования, воспитания, психолого-педагогического сопровождения детей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000 0709 0330200000 000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 в области образования, культуры и искусства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000 0709 0330201110 000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000 0709 0330201110 300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039 0709 0330201110 340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000 0709 0350100950 000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000 0709 0350100950 200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000 0709 0350100950 240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039 0709 0350100950 244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000 0709 0350106080 000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000 0709 0350106080 600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000 0709 0350106080 610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039 0709 0350106080 611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социально значимых мероприятий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000 0709 0411000000 000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000 0709 0411000930 000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000 0709 0411000930 200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000 0709 0411000930 240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039 0709 0411000930 244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Доступная среда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000 0709 0420200000 000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000 0709 0420200960 000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000 0709 0420200960 200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000 0709 0420200960 240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039 0709 0420200960 244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Предпринимательство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4 169 960.00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176 627.83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4 169 960.00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176 627.83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000 0709 1110400000 000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4 169 960.00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176 627.83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70EE6" w:rsidRPr="00ED5A3F" w:rsidTr="00025746">
        <w:trPr>
          <w:trHeight w:val="2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за счет средств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000 0709 1110475250 000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176 627.83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000 0709 1110475250 200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176 627.83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000 0709 1110475250 240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176 627.83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039 0709 1110475250 243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94 731.43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039 0709 1110475250 244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81 896.40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21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11104L5250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11104L5250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11104L5250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0709 11104L5250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3 992 960.00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47 957 700.00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22 891 300.00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47 957 700.00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22 891 300.00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46 246 000.00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22 390 000.00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 и народных художественных промыслов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выполнения функций муниципальных музеев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000 0801 0220106130 000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000 0801 0220106130 600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000 0801 0220106130 610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039 0801 0220106130 611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000 0801 0230100000 000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000 0801 0230106100 000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000 0801 0230106100 600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000 0801 0230106100 610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039 0801 0230106100 611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5 512 000.00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000 0801 0240000000 000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000 0801 0240500000 000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000 0801 0240506110 000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000 0801 0240506110 600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000 0801 0240506110 610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039 0801 0240506110 611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28 567 000.00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14 283 000.00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государственных и муниципальных учреждений культуры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000 0801 0250000000 000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муниципальных учреждений культуры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000 0801 0250100000 000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000 0801 0250101310 000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000 0801 0250101310 600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000 0801 0250101310 610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039 0801 0250101310 612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000 0801 0280000000 000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000 0801 0280100000 000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000 0801 0280100500 000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000 0801 0280100500 200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000 0801 0280100500 240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039 0801 0280100500 244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000 0801 0280100500 600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000 0801 0280100500 610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039 0801 0280100500 612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социально значимых мероприятий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000 0801 0411000000 000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расходы в области социальной политики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000 0801 0411000930 000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000 0801 0411000930 600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000 0801 0411000930 610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039 0801 0411000930 612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поддержания здорового образа жизни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000 0801 0412000000 000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расходов на материально-техническое обеспечение клубов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Активное долголетие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000 0801 0412062840 000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000 0801 0412062840 600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000 0801 0412062840 610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039 0801 0412062840 612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1 036 700.00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Доступная среда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000 0801 0420200960 000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000 0801 0420200960 600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000 0801 0420200960 610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039 0801 0420200960 612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04202S1560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04202S1560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04202S1560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0801 04202S1560 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20 028 056.86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9 716 333.87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 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000 1001 0410000000 000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муниципальным служащим, поощрение за муниципальную службу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000 1001 0411800000 000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000 1001 0411800840 000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000 1001 0411800840 300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000 1001 0411800840 320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039 1001 0411800840 321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1 236 850.75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15 328 000.00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6 718 434.36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защита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000 1003 0400000000 000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6 718 434.36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000 1003 0410000000 000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6 718 434.36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E70EE6" w:rsidRPr="00ED5A3F" w:rsidTr="00025746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000 1003 0410300000 000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6 718 434.36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000 1003 0410361410 000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6 718 434.36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000 1003 0410361410 300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6 718 434.36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000 1003 0410361410 320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6 718 434.36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039 1003 0410361410 321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6 665 003.65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039 1003 0410361410 323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53 430.71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000 1003 0900000000 000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жилищных условий отдельных категорий многодетных семей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000 1003 0970000000 000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000 1003 0970100000 000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09701S0190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09701S0190 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09701S0190 320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1003 09701S0190 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1 761 048.76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1 761 048.76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000 1004 0310000000 000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1 761 048.76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000 1004 0310200000 000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1 761 048.76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1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000 1004 0310262140 000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1 761 048.76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000 1004 0310262140 300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1 761 048.76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000 1004 0310262140 320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1 761 056.86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1 761 048.76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039 1004 0310262140 321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1 759 773.90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1 759 773.90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039 1004 0310262140 323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1 282.96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1 274.86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37 046 000.00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20 069 876.01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37 046 000.00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20 069 876.01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36 516 000.00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20 069 876.01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городского округа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физической культуры, школьного спорта и массового спорта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000 1101 0510100570 000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000 1101 0510100570 200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000 1101 0510100570 240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039 1101 0510100570 244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000 1101 0510100570 600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000 1101 0510100570 620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039 1101 0510100570 622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000 1101 0510106140 000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000 1101 0510106140 600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000 1101 0510106140 620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13 973 876.01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039 1101 0510106140 621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23 453 000.00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13 305 100.00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039 1101 0510106140 622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668 776.01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спортивного резерва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спортивных сборных команд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000 1101 0530100000 000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000 1101 0530106150 000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000 1101 0530106150 600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000 1101 0530106150 610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039 1101 0530106150 611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6 096 000.00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E70EE6" w:rsidRPr="00ED5A3F" w:rsidTr="00025746">
        <w:trPr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000 1101 1300000000 000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местное самоуправление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000 1101 1330000000 000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практик инициативного бюджетирования на территории муниципальных образований Московской области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000 1101 1330700000 000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13307S3050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13307S3050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13307S3050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1101 13307S3050 622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и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000 1301 1200000000 000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000 1301 1240000000 000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</w:t>
            </w:r>
            <w:r w:rsidR="0010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000 1301 1240600000 000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000 1301 1240600800 000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000 1301 1240600800 700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039 1301 1240600800 730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4 369 000.00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-69 265 822.51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5 351 981.28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107A6B">
        <w:trPr>
          <w:trHeight w:val="25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69 265 822.51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-5 351 981.28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000 01020000000000700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000 01020000040000710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кредитов, предоставленных кредитными организациями </w:t>
            </w: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валюте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000 01020000000000800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-35 000 000.00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000 01020000040000810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-35 000 000.00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59 265 822.51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-5 351 981.28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59 265 822.51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-5 351 981.28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-1 021 219 690.00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-380 768 711.06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-1 021 219 690.00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-380 768 711.06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-1 021 219 690.00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-380 768 711.06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000 01050201040000510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-1 021 219 690.00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-380 768 711.06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1 080 485 512.51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375 416 729.78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1 080 485 512.51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375 416 729.78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1 080 485 512.51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375 416 729.78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EE6" w:rsidRPr="00ED5A3F" w:rsidTr="00025746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000 01050201040000610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1 080 485 512.51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375 416 729.78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EE6" w:rsidRPr="00ED5A3F" w:rsidRDefault="00E70EE6" w:rsidP="00ED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143E7" w:rsidRPr="00ED5A3F" w:rsidRDefault="00E143E7">
      <w:pPr>
        <w:rPr>
          <w:sz w:val="20"/>
          <w:szCs w:val="20"/>
        </w:rPr>
      </w:pPr>
    </w:p>
    <w:sectPr w:rsidR="00E143E7" w:rsidRPr="00ED5A3F" w:rsidSect="000257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CC"/>
    <w:rsid w:val="00025746"/>
    <w:rsid w:val="00107A6B"/>
    <w:rsid w:val="00577685"/>
    <w:rsid w:val="005E64CC"/>
    <w:rsid w:val="00E143E7"/>
    <w:rsid w:val="00E70EE6"/>
    <w:rsid w:val="00E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8269"/>
  <w15:chartTrackingRefBased/>
  <w15:docId w15:val="{0CE0E931-4652-4366-8ED1-A48AA124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EE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70EE6"/>
    <w:rPr>
      <w:color w:val="954F72"/>
      <w:u w:val="single"/>
    </w:rPr>
  </w:style>
  <w:style w:type="paragraph" w:customStyle="1" w:styleId="msonormal0">
    <w:name w:val="msonormal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70E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0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7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70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70E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70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70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70E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0EE6"/>
    <w:pPr>
      <w:spacing w:before="100" w:beforeAutospacing="1" w:after="100" w:afterAutospacing="1" w:line="240" w:lineRule="auto"/>
      <w:ind w:firstLineChars="400" w:firstLine="4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0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7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70EE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E7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E70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70E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70E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E70E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E70E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E70E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E70E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E70E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E7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7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7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7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7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7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70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70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4">
    <w:name w:val="xl124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E7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26">
    <w:name w:val="xl126"/>
    <w:basedOn w:val="a"/>
    <w:rsid w:val="00E7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27">
    <w:name w:val="xl127"/>
    <w:basedOn w:val="a"/>
    <w:rsid w:val="00E70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8">
    <w:name w:val="xl128"/>
    <w:basedOn w:val="a"/>
    <w:rsid w:val="00E7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E7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7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110</Pages>
  <Words>27365</Words>
  <Characters>155987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</dc:creator>
  <cp:keywords/>
  <dc:description/>
  <cp:lastModifiedBy>Администрация Пущино</cp:lastModifiedBy>
  <cp:revision>4</cp:revision>
  <cp:lastPrinted>2020-07-13T06:23:00Z</cp:lastPrinted>
  <dcterms:created xsi:type="dcterms:W3CDTF">2020-07-13T06:14:00Z</dcterms:created>
  <dcterms:modified xsi:type="dcterms:W3CDTF">2020-07-22T08:30:00Z</dcterms:modified>
</cp:coreProperties>
</file>